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F60A9D" w14:textId="405075C9" w:rsidR="00E64BD2" w:rsidRPr="009D0CEC" w:rsidRDefault="00E64BD2" w:rsidP="002537C2">
      <w:pPr>
        <w:jc w:val="center"/>
        <w:rPr>
          <w:b/>
          <w:bCs/>
          <w:sz w:val="32"/>
          <w:szCs w:val="32"/>
          <w:u w:val="single"/>
        </w:rPr>
      </w:pPr>
      <w:r w:rsidRPr="009D0CEC">
        <w:rPr>
          <w:b/>
          <w:bCs/>
          <w:sz w:val="32"/>
          <w:szCs w:val="32"/>
          <w:u w:val="single"/>
        </w:rPr>
        <w:t>Rock Pressuremeter Test</w:t>
      </w:r>
    </w:p>
    <w:p w14:paraId="7DD57532" w14:textId="77777777" w:rsidR="00E64BD2" w:rsidRDefault="00E64BD2" w:rsidP="00E64BD2"/>
    <w:p w14:paraId="553CDC5E" w14:textId="59403357" w:rsidR="00642740" w:rsidRPr="009D0CEC" w:rsidRDefault="00642740" w:rsidP="00642740">
      <w:pPr>
        <w:rPr>
          <w:b/>
          <w:bCs/>
          <w:sz w:val="28"/>
          <w:szCs w:val="28"/>
        </w:rPr>
      </w:pPr>
      <w:r w:rsidRPr="009D0CEC">
        <w:rPr>
          <w:b/>
          <w:bCs/>
          <w:sz w:val="28"/>
          <w:szCs w:val="28"/>
        </w:rPr>
        <w:t>Benefits of the Rock Pressuremeter Test:</w:t>
      </w:r>
    </w:p>
    <w:p w14:paraId="78A15902" w14:textId="3E7F1828" w:rsidR="002537C2" w:rsidRDefault="002537C2" w:rsidP="00642740"/>
    <w:p w14:paraId="1ADEF4F1" w14:textId="15EAB8B0" w:rsidR="00642740" w:rsidRDefault="00642740" w:rsidP="00642740">
      <w:pPr>
        <w:pStyle w:val="ListParagraph"/>
        <w:numPr>
          <w:ilvl w:val="0"/>
          <w:numId w:val="1"/>
        </w:numPr>
      </w:pPr>
      <w:r>
        <w:t>Saves money for the project by accurately measuring the strength and deformation properties of rock</w:t>
      </w:r>
    </w:p>
    <w:p w14:paraId="76677F83" w14:textId="73438652" w:rsidR="00642740" w:rsidRDefault="00642740" w:rsidP="00642740">
      <w:pPr>
        <w:pStyle w:val="ListParagraph"/>
        <w:numPr>
          <w:ilvl w:val="0"/>
          <w:numId w:val="1"/>
        </w:numPr>
      </w:pPr>
      <w:r>
        <w:t>Can be used for lateral load and deformation analyses of drilled shafts</w:t>
      </w:r>
    </w:p>
    <w:p w14:paraId="70308336" w14:textId="24AE010D" w:rsidR="00642740" w:rsidRDefault="00C40A34" w:rsidP="00E64BD2">
      <w:r w:rsidRPr="00C444D2">
        <w:rPr>
          <w:noProof/>
          <w:color w:val="0000FF"/>
        </w:rPr>
        <w:drawing>
          <wp:anchor distT="0" distB="0" distL="114300" distR="114300" simplePos="0" relativeHeight="251658240" behindDoc="0" locked="0" layoutInCell="1" allowOverlap="1" wp14:anchorId="04CB2435" wp14:editId="209FE0CD">
            <wp:simplePos x="0" y="0"/>
            <wp:positionH relativeFrom="margin">
              <wp:posOffset>2318385</wp:posOffset>
            </wp:positionH>
            <wp:positionV relativeFrom="paragraph">
              <wp:posOffset>87630</wp:posOffset>
            </wp:positionV>
            <wp:extent cx="3625215" cy="3434080"/>
            <wp:effectExtent l="0" t="0" r="0" b="0"/>
            <wp:wrapSquare wrapText="left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215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020160" w14:textId="0BD3BAFD" w:rsidR="00E64BD2" w:rsidRDefault="00E64BD2" w:rsidP="00E64BD2">
      <w:r>
        <w:t xml:space="preserve">Rock Pressuremeter Test:  </w:t>
      </w:r>
      <w:r w:rsidR="00D24D67">
        <w:t>Often geotechnical e</w:t>
      </w:r>
      <w:r>
        <w:t xml:space="preserve">ngineers grossly underestimate the rock’s capacity (by a factor of 10 or more) because of the difficulty of measuring </w:t>
      </w:r>
      <w:r w:rsidR="00D21D79">
        <w:t>it</w:t>
      </w:r>
      <w:r>
        <w:t>.  The rock modulus cannot be estimated or correlated from rock quality designation (RQD) as believed by many engineers (Figure 1</w:t>
      </w:r>
      <w:r w:rsidR="00DE70AE">
        <w:t xml:space="preserve"> shows the “shotgun” correlation blast</w:t>
      </w:r>
      <w:r>
        <w:t xml:space="preserve">).  However, </w:t>
      </w:r>
      <w:r w:rsidR="00D24D67">
        <w:t xml:space="preserve">the geotechnical engineer can use </w:t>
      </w:r>
      <w:r>
        <w:t>rock pressuremeter test</w:t>
      </w:r>
      <w:r w:rsidR="00D24D67">
        <w:t xml:space="preserve"> data</w:t>
      </w:r>
      <w:r>
        <w:t xml:space="preserve"> for lateral load and deformation analyses of drilled shafts.  </w:t>
      </w:r>
      <w:r w:rsidRPr="002537C2">
        <w:rPr>
          <w:color w:val="0000FF"/>
        </w:rPr>
        <w:t>(Failmezger, et al., 2005)</w:t>
      </w:r>
      <w:r w:rsidR="00C444D2" w:rsidRPr="00C444D2">
        <w:rPr>
          <w:color w:val="0000FF"/>
        </w:rPr>
        <w:t xml:space="preserve"> </w:t>
      </w:r>
    </w:p>
    <w:p w14:paraId="56FB9FA2" w14:textId="54B9281E" w:rsidR="00E64BD2" w:rsidRDefault="00E64BD2" w:rsidP="00E64BD2"/>
    <w:p w14:paraId="5E44E72E" w14:textId="77777777" w:rsidR="006C3BFC" w:rsidRDefault="006C3BFC" w:rsidP="00E64BD2"/>
    <w:p w14:paraId="677296DA" w14:textId="00835FE8" w:rsidR="00BF6436" w:rsidRDefault="006C3BFC" w:rsidP="006C3BFC">
      <w:r>
        <w:t xml:space="preserve">                            </w:t>
      </w:r>
      <w:r w:rsidR="00BF6436">
        <w:t>Figure 1: “Shotgun” correlation between RQD and Rock pressuremeter modulus</w:t>
      </w:r>
    </w:p>
    <w:p w14:paraId="5C07E82A" w14:textId="45BC6302" w:rsidR="00BF6436" w:rsidRDefault="00C40A34" w:rsidP="00E64BD2">
      <w:r>
        <w:rPr>
          <w:noProof/>
        </w:rPr>
        <w:drawing>
          <wp:anchor distT="0" distB="0" distL="114300" distR="114300" simplePos="0" relativeHeight="251660288" behindDoc="0" locked="0" layoutInCell="1" allowOverlap="1" wp14:anchorId="62FAB8B2" wp14:editId="57328700">
            <wp:simplePos x="0" y="0"/>
            <wp:positionH relativeFrom="margin">
              <wp:align>right</wp:align>
            </wp:positionH>
            <wp:positionV relativeFrom="paragraph">
              <wp:posOffset>64135</wp:posOffset>
            </wp:positionV>
            <wp:extent cx="2729230" cy="935355"/>
            <wp:effectExtent l="0" t="0" r="0" b="0"/>
            <wp:wrapSquare wrapText="left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230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877F0B" w14:textId="0583B4C2" w:rsidR="00C40A34" w:rsidRDefault="00C40A34" w:rsidP="00E64BD2">
      <w:r>
        <w:rPr>
          <w:noProof/>
        </w:rPr>
        <w:drawing>
          <wp:anchor distT="0" distB="0" distL="114300" distR="114300" simplePos="0" relativeHeight="251661312" behindDoc="0" locked="0" layoutInCell="1" allowOverlap="1" wp14:anchorId="47BDAEAB" wp14:editId="5FAD9650">
            <wp:simplePos x="0" y="0"/>
            <wp:positionH relativeFrom="margin">
              <wp:align>right</wp:align>
            </wp:positionH>
            <wp:positionV relativeFrom="paragraph">
              <wp:posOffset>812165</wp:posOffset>
            </wp:positionV>
            <wp:extent cx="2716530" cy="1672590"/>
            <wp:effectExtent l="0" t="0" r="7620" b="3810"/>
            <wp:wrapSquare wrapText="left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167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4BD2">
        <w:t xml:space="preserve">The conventional </w:t>
      </w:r>
      <w:r w:rsidR="00DE70AE">
        <w:t xml:space="preserve">soil </w:t>
      </w:r>
      <w:r w:rsidR="00E64BD2">
        <w:t>pressuremeter</w:t>
      </w:r>
      <w:r w:rsidR="00D21D79">
        <w:t>, which uses either water or compressed gas to inflate it,</w:t>
      </w:r>
      <w:r w:rsidR="00E64BD2">
        <w:t xml:space="preserve"> can only apply 100 bars of pressure, which is inadequate for testing rock.  </w:t>
      </w:r>
      <w:r w:rsidR="00D21D79">
        <w:t xml:space="preserve">A </w:t>
      </w:r>
      <w:r w:rsidR="00E64BD2">
        <w:t>rock pressuremeter</w:t>
      </w:r>
      <w:r w:rsidR="00D21D79">
        <w:t xml:space="preserve"> that uses a hydraulic piston</w:t>
      </w:r>
      <w:r w:rsidR="00E64BD2">
        <w:t xml:space="preserve"> applies up to 300 bars </w:t>
      </w:r>
      <w:r w:rsidR="00D24D67">
        <w:t xml:space="preserve">(30 MPa) </w:t>
      </w:r>
      <w:r w:rsidR="00E64BD2">
        <w:t xml:space="preserve">of pressure </w:t>
      </w:r>
      <w:r w:rsidR="00D21D79">
        <w:t xml:space="preserve">stressing the rock </w:t>
      </w:r>
      <w:r w:rsidR="00E64BD2">
        <w:t>(Figure</w:t>
      </w:r>
      <w:r>
        <w:t>s</w:t>
      </w:r>
      <w:r w:rsidR="00E64BD2">
        <w:t xml:space="preserve"> 2</w:t>
      </w:r>
      <w:r>
        <w:t xml:space="preserve"> and 3</w:t>
      </w:r>
      <w:r w:rsidR="00E64BD2">
        <w:t xml:space="preserve">).  </w:t>
      </w:r>
      <w:r w:rsidR="00DE70AE">
        <w:t>The</w:t>
      </w:r>
      <w:r w:rsidR="00E64BD2">
        <w:t xml:space="preserve"> hydraulic pump extends a piston inside the rock pressuremeter probe downward</w:t>
      </w:r>
      <w:r w:rsidR="00D21D79">
        <w:t>, pressurizing t</w:t>
      </w:r>
      <w:r w:rsidR="00E64BD2">
        <w:t>he fluid inside the membrane</w:t>
      </w:r>
      <w:r w:rsidR="00D21D79">
        <w:t xml:space="preserve"> and </w:t>
      </w:r>
      <w:r w:rsidR="00E64BD2">
        <w:t>caus</w:t>
      </w:r>
      <w:r w:rsidR="00D21D79">
        <w:t>ing</w:t>
      </w:r>
      <w:r w:rsidR="00E64BD2">
        <w:t xml:space="preserve"> it to expand into the rock.  </w:t>
      </w:r>
      <w:r w:rsidR="00D21D79">
        <w:t>A</w:t>
      </w:r>
      <w:r w:rsidR="00E64BD2">
        <w:t xml:space="preserve">n electronic </w:t>
      </w:r>
      <w:r w:rsidR="00D21D79">
        <w:t xml:space="preserve">pressure </w:t>
      </w:r>
      <w:r w:rsidR="00E64BD2">
        <w:t>transducer</w:t>
      </w:r>
      <w:r w:rsidR="00D21D79">
        <w:t xml:space="preserve"> measures the applied pressure</w:t>
      </w:r>
      <w:r w:rsidR="00E64BD2">
        <w:t xml:space="preserve">.  </w:t>
      </w:r>
      <w:r w:rsidR="00D21D79">
        <w:t>A</w:t>
      </w:r>
      <w:r w:rsidR="00E64BD2">
        <w:t xml:space="preserve"> linear variable displacement transducer (LVDT) </w:t>
      </w:r>
    </w:p>
    <w:p w14:paraId="543E50E0" w14:textId="77777777" w:rsidR="00C40A34" w:rsidRDefault="00C40A34" w:rsidP="00E64BD2"/>
    <w:p w14:paraId="30BE2E6A" w14:textId="75B170F2" w:rsidR="00C40A34" w:rsidRDefault="00C40A34" w:rsidP="00E64BD2">
      <w:r>
        <w:t>Figures 2 and 3: Rock pressuremeter probe/calibration tube and hydraulic piston/data logger</w:t>
      </w:r>
    </w:p>
    <w:p w14:paraId="3E2E24BD" w14:textId="568EC0CE" w:rsidR="00E64BD2" w:rsidRDefault="00E64BD2" w:rsidP="00E64BD2">
      <w:r>
        <w:lastRenderedPageBreak/>
        <w:t>located on top of the hydraulic piston</w:t>
      </w:r>
      <w:r w:rsidR="00D21D79">
        <w:t xml:space="preserve"> measures the volume of the probe as it inflates into the rock</w:t>
      </w:r>
      <w:r>
        <w:t>.  The volume equals the distance that the piston moves multiplied by the piston area.</w:t>
      </w:r>
    </w:p>
    <w:p w14:paraId="0B444320" w14:textId="24537A9C" w:rsidR="00E64BD2" w:rsidRDefault="00E64BD2" w:rsidP="00E64BD2"/>
    <w:p w14:paraId="088374E6" w14:textId="5BEF11DA" w:rsidR="00DC4028" w:rsidRDefault="00C40A34" w:rsidP="00E64BD2">
      <w:r>
        <w:rPr>
          <w:noProof/>
        </w:rPr>
        <w:drawing>
          <wp:anchor distT="0" distB="0" distL="114300" distR="114300" simplePos="0" relativeHeight="251659264" behindDoc="0" locked="0" layoutInCell="1" allowOverlap="1" wp14:anchorId="5B79FC86" wp14:editId="1079F51A">
            <wp:simplePos x="0" y="0"/>
            <wp:positionH relativeFrom="margin">
              <wp:align>right</wp:align>
            </wp:positionH>
            <wp:positionV relativeFrom="paragraph">
              <wp:posOffset>1527175</wp:posOffset>
            </wp:positionV>
            <wp:extent cx="3503295" cy="3352800"/>
            <wp:effectExtent l="0" t="0" r="1905" b="0"/>
            <wp:wrapSquare wrapText="left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329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4BD2">
        <w:t xml:space="preserve">The driller cores the rock with an NX-size core barrel. </w:t>
      </w:r>
      <w:r w:rsidR="00D21D79">
        <w:t xml:space="preserve"> The engineer</w:t>
      </w:r>
      <w:r w:rsidR="00E64BD2">
        <w:t xml:space="preserve"> </w:t>
      </w:r>
      <w:r w:rsidR="00D21D79">
        <w:t xml:space="preserve">and geologist </w:t>
      </w:r>
      <w:r w:rsidR="00E64BD2">
        <w:t xml:space="preserve">examine the rock core and determine the best locations to perform the tests.  </w:t>
      </w:r>
      <w:r w:rsidR="00DE70AE">
        <w:t xml:space="preserve">The field crew </w:t>
      </w:r>
      <w:r w:rsidR="00D24D67">
        <w:t>thread</w:t>
      </w:r>
      <w:r w:rsidR="00DE70AE">
        <w:t>s</w:t>
      </w:r>
      <w:r w:rsidR="00D24D67">
        <w:t xml:space="preserve"> the rock pressuremeter hydraulic and electrical (LVTD) sensor cables through the wireline casing, which protects them</w:t>
      </w:r>
      <w:r w:rsidR="00DE70AE">
        <w:t xml:space="preserve">. </w:t>
      </w:r>
      <w:r w:rsidR="00D24D67">
        <w:t xml:space="preserve"> </w:t>
      </w:r>
      <w:r w:rsidR="00DE70AE">
        <w:t>T</w:t>
      </w:r>
      <w:r w:rsidR="00E64BD2">
        <w:t xml:space="preserve">he </w:t>
      </w:r>
      <w:r w:rsidR="00D21D79">
        <w:t xml:space="preserve">driller lowers the </w:t>
      </w:r>
      <w:r w:rsidR="00E64BD2">
        <w:t>rock pressuremeter probe</w:t>
      </w:r>
      <w:r w:rsidR="00DE70AE">
        <w:t xml:space="preserve"> that attaches to the wireline casing (conveniently used like rods to lower and remove the pressuremeter)</w:t>
      </w:r>
      <w:r w:rsidR="00E64BD2">
        <w:t xml:space="preserve"> to the </w:t>
      </w:r>
      <w:r w:rsidR="00D21D79">
        <w:t xml:space="preserve">bottom-most </w:t>
      </w:r>
      <w:r w:rsidR="00E64BD2">
        <w:t xml:space="preserve">test depth (Figure </w:t>
      </w:r>
      <w:r>
        <w:t>4</w:t>
      </w:r>
      <w:r w:rsidR="00E64BD2">
        <w:t xml:space="preserve">) and </w:t>
      </w:r>
      <w:r w:rsidR="00D21D79">
        <w:t xml:space="preserve">the engineer performs </w:t>
      </w:r>
      <w:r w:rsidR="00661616">
        <w:t xml:space="preserve">either </w:t>
      </w:r>
      <w:r w:rsidR="00D21D79">
        <w:t xml:space="preserve">a </w:t>
      </w:r>
      <w:r w:rsidR="00E64BD2">
        <w:t>stress</w:t>
      </w:r>
      <w:r w:rsidR="00D21D79">
        <w:t>-</w:t>
      </w:r>
      <w:r w:rsidR="00E64BD2">
        <w:t>controlled</w:t>
      </w:r>
      <w:r w:rsidR="00661616">
        <w:t xml:space="preserve"> or strain-controlled</w:t>
      </w:r>
      <w:r w:rsidR="00E64BD2">
        <w:t xml:space="preserve"> </w:t>
      </w:r>
      <w:r w:rsidR="00D21D79">
        <w:t xml:space="preserve">rock </w:t>
      </w:r>
      <w:r w:rsidR="00E64BD2">
        <w:t xml:space="preserve">pressuremeter test.  </w:t>
      </w:r>
      <w:r w:rsidR="00661616">
        <w:t>For stress-controlled tests, the engineer uses 1 MPa stress increments for fair</w:t>
      </w:r>
      <w:r w:rsidR="002537C2">
        <w:t>-</w:t>
      </w:r>
      <w:r w:rsidR="00661616">
        <w:t>quality rock and 3 MPa stress increments for high</w:t>
      </w:r>
      <w:r w:rsidR="002537C2">
        <w:t>-</w:t>
      </w:r>
      <w:r w:rsidR="00661616">
        <w:t>quality rock.  For strain-controlled tests, the engineer uses either 30 cm</w:t>
      </w:r>
      <w:r w:rsidR="00661616" w:rsidRPr="00661616">
        <w:rPr>
          <w:vertAlign w:val="superscript"/>
        </w:rPr>
        <w:t>3</w:t>
      </w:r>
      <w:r w:rsidR="00661616">
        <w:t xml:space="preserve"> volume increments for fair</w:t>
      </w:r>
      <w:r w:rsidR="002537C2">
        <w:t>-</w:t>
      </w:r>
      <w:r w:rsidR="00661616">
        <w:t>quality rock or 10 cm</w:t>
      </w:r>
      <w:r w:rsidR="00661616" w:rsidRPr="00661616">
        <w:rPr>
          <w:vertAlign w:val="superscript"/>
        </w:rPr>
        <w:t>3</w:t>
      </w:r>
      <w:r w:rsidR="00661616">
        <w:t xml:space="preserve"> volume increments for high</w:t>
      </w:r>
      <w:r w:rsidR="002537C2">
        <w:t>-</w:t>
      </w:r>
      <w:r w:rsidR="00661616">
        <w:t xml:space="preserve">quality rock.  Depending on the diameter of the diamond rock core shoe, the rock pressuremeter contacts the rock borehole sidewall </w:t>
      </w:r>
      <w:r w:rsidR="00DE70AE">
        <w:t xml:space="preserve">at a volume </w:t>
      </w:r>
      <w:r w:rsidR="00661616">
        <w:t>between 130 and 180 cm</w:t>
      </w:r>
      <w:r w:rsidR="00661616" w:rsidRPr="002537C2">
        <w:rPr>
          <w:vertAlign w:val="superscript"/>
        </w:rPr>
        <w:t>3</w:t>
      </w:r>
      <w:r w:rsidR="00661616">
        <w:t xml:space="preserve">.  </w:t>
      </w:r>
      <w:r w:rsidR="002537C2">
        <w:t xml:space="preserve">After the engineer applies pressure to the rock, the field data logger records the pressure and volume </w:t>
      </w:r>
      <w:r w:rsidR="009B2B5A">
        <w:t>after an elapsed time of usually 1 minute.</w:t>
      </w:r>
      <w:r w:rsidR="00D24D67">
        <w:t xml:space="preserve">  </w:t>
      </w:r>
      <w:r w:rsidR="00DE70AE">
        <w:t xml:space="preserve">When the test is completed, </w:t>
      </w:r>
      <w:r w:rsidR="00D24D67">
        <w:t>the engineer deflates the membrane</w:t>
      </w:r>
      <w:r w:rsidR="00DE70AE">
        <w:t xml:space="preserve"> and</w:t>
      </w:r>
      <w:r w:rsidR="00D24D67">
        <w:t xml:space="preserve"> the driller raises the rock pressuremeter to the next test depth.</w:t>
      </w:r>
    </w:p>
    <w:p w14:paraId="358D88C6" w14:textId="11C4F1D1" w:rsidR="00C40A34" w:rsidRDefault="00C40A34" w:rsidP="00E64BD2"/>
    <w:p w14:paraId="2ED303A6" w14:textId="5F7B8EF6" w:rsidR="00C40A34" w:rsidRDefault="00C40A34" w:rsidP="00C40A34">
      <w:pPr>
        <w:ind w:left="2880" w:firstLine="720"/>
      </w:pPr>
      <w:r>
        <w:t>Figure 4: Rock pressuremeter probe lowered into borehole</w:t>
      </w:r>
    </w:p>
    <w:p w14:paraId="22286749" w14:textId="030F0EED" w:rsidR="00506820" w:rsidRDefault="00506820" w:rsidP="00C40A34">
      <w:pPr>
        <w:ind w:left="2880" w:firstLine="720"/>
      </w:pPr>
    </w:p>
    <w:p w14:paraId="73BC3E6F" w14:textId="16BFFED4" w:rsidR="00506820" w:rsidRDefault="00506820" w:rsidP="00506820">
      <w:r w:rsidRPr="00873311">
        <w:rPr>
          <w:color w:val="0000FF"/>
        </w:rPr>
        <w:t xml:space="preserve">Marcil, et. al. (2013) </w:t>
      </w:r>
      <w:r>
        <w:t xml:space="preserve">show experience and use of the Probex rock pressuremeter developed by Roctest over 25 years.  </w:t>
      </w:r>
      <w:r w:rsidRPr="00873311">
        <w:rPr>
          <w:color w:val="0000FF"/>
        </w:rPr>
        <w:t>Baud, et. al. (2021)</w:t>
      </w:r>
      <w:r>
        <w:t xml:space="preserve"> </w:t>
      </w:r>
      <w:proofErr w:type="gramStart"/>
      <w:r>
        <w:t>have</w:t>
      </w:r>
      <w:proofErr w:type="gramEnd"/>
      <w:r>
        <w:t xml:space="preserve"> developed a rock pressuremeter that appl</w:t>
      </w:r>
      <w:r w:rsidR="00873311">
        <w:t>ies</w:t>
      </w:r>
      <w:r>
        <w:t xml:space="preserve"> up to 50 MPa of pressure to the rock.  </w:t>
      </w:r>
      <w:r w:rsidR="006E0B92" w:rsidRPr="006E0B92">
        <w:rPr>
          <w:color w:val="0000FF"/>
        </w:rPr>
        <w:t xml:space="preserve">Baud (2021) </w:t>
      </w:r>
      <w:r w:rsidR="006E0B92">
        <w:t xml:space="preserve">presents additional correlations of rock.  </w:t>
      </w:r>
      <w:r>
        <w:t xml:space="preserve">They present their recent correlations from this powerful device and plan to </w:t>
      </w:r>
      <w:r w:rsidR="00034EB8">
        <w:t>improve them as they make more measurements.</w:t>
      </w:r>
      <w:r w:rsidR="00B350C9">
        <w:t xml:space="preserve"> Figure 5 shows Baud’s durability correlation chart from rock pressuremeter tests.</w:t>
      </w:r>
      <w:r w:rsidR="001058F3">
        <w:t xml:space="preserve">  Figure 6 shows Baud’s correlations for rheological factor and angle of internal friction.</w:t>
      </w:r>
      <w:r w:rsidR="000F038E">
        <w:t xml:space="preserve">  Figure 7 shows Baud’s rock/soil classification chart.</w:t>
      </w:r>
    </w:p>
    <w:p w14:paraId="3E9E8629" w14:textId="2E40CF9A" w:rsidR="00B350C9" w:rsidRDefault="00B350C9" w:rsidP="00506820">
      <w:r>
        <w:rPr>
          <w:noProof/>
        </w:rPr>
        <w:lastRenderedPageBreak/>
        <w:drawing>
          <wp:inline distT="0" distB="0" distL="0" distR="0" wp14:anchorId="7C99E1FC" wp14:editId="714CE6D8">
            <wp:extent cx="5943600" cy="492950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2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9066A" w14:textId="604BC71A" w:rsidR="00B350C9" w:rsidRDefault="00B350C9" w:rsidP="00506820">
      <w:r>
        <w:t>Figure 5: Rock Durability Correlation Chart</w:t>
      </w:r>
    </w:p>
    <w:p w14:paraId="56221154" w14:textId="05FB2C7F" w:rsidR="001058F3" w:rsidRDefault="001058F3">
      <w:r>
        <w:br w:type="page"/>
      </w:r>
    </w:p>
    <w:p w14:paraId="0FE6A6D5" w14:textId="06B77EAF" w:rsidR="00B350C9" w:rsidRDefault="001058F3" w:rsidP="00506820">
      <w:r>
        <w:rPr>
          <w:noProof/>
        </w:rPr>
        <w:lastRenderedPageBreak/>
        <w:drawing>
          <wp:inline distT="0" distB="0" distL="0" distR="0" wp14:anchorId="34C24C3F" wp14:editId="204F6183">
            <wp:extent cx="5943600" cy="59772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7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3C269" w14:textId="77777777" w:rsidR="000F038E" w:rsidRDefault="000F038E" w:rsidP="00506820"/>
    <w:p w14:paraId="1CF749D9" w14:textId="01C610E3" w:rsidR="001058F3" w:rsidRDefault="000F038E" w:rsidP="00506820">
      <w:r>
        <w:t>Figure 6: Correlations for Rheologic Factor and Angle of Internal Friction</w:t>
      </w:r>
    </w:p>
    <w:p w14:paraId="268286AB" w14:textId="78751C6C" w:rsidR="000F038E" w:rsidRDefault="000F038E">
      <w:r>
        <w:br w:type="page"/>
      </w:r>
    </w:p>
    <w:p w14:paraId="3FD044F5" w14:textId="61F0F94A" w:rsidR="000F038E" w:rsidRDefault="000F038E" w:rsidP="00506820">
      <w:r>
        <w:rPr>
          <w:noProof/>
        </w:rPr>
        <w:lastRenderedPageBreak/>
        <w:drawing>
          <wp:inline distT="0" distB="0" distL="0" distR="0" wp14:anchorId="051ED69B" wp14:editId="70A76C41">
            <wp:extent cx="5943600" cy="497776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7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87980" w14:textId="3FB7B6EE" w:rsidR="000F038E" w:rsidRDefault="000F038E" w:rsidP="00506820"/>
    <w:p w14:paraId="05F19CFC" w14:textId="6E7EE9AD" w:rsidR="000F038E" w:rsidRDefault="000F038E" w:rsidP="00506820">
      <w:r>
        <w:t>Figure 7: Rock/Soil Classification Chart</w:t>
      </w:r>
    </w:p>
    <w:sectPr w:rsidR="000F038E" w:rsidSect="005914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313035"/>
    <w:multiLevelType w:val="hybridMultilevel"/>
    <w:tmpl w:val="5CCE9D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BD2"/>
    <w:rsid w:val="00034EB8"/>
    <w:rsid w:val="000F038E"/>
    <w:rsid w:val="001058F3"/>
    <w:rsid w:val="002537C2"/>
    <w:rsid w:val="00402D4E"/>
    <w:rsid w:val="00506820"/>
    <w:rsid w:val="00527B5D"/>
    <w:rsid w:val="0059146C"/>
    <w:rsid w:val="00642740"/>
    <w:rsid w:val="00661616"/>
    <w:rsid w:val="006C3BFC"/>
    <w:rsid w:val="006E0B92"/>
    <w:rsid w:val="0078203F"/>
    <w:rsid w:val="007F76CC"/>
    <w:rsid w:val="00873311"/>
    <w:rsid w:val="009B2B5A"/>
    <w:rsid w:val="009D0CEC"/>
    <w:rsid w:val="00B350C9"/>
    <w:rsid w:val="00BF6436"/>
    <w:rsid w:val="00C40A34"/>
    <w:rsid w:val="00C444D2"/>
    <w:rsid w:val="00D21D79"/>
    <w:rsid w:val="00D24D67"/>
    <w:rsid w:val="00DE70AE"/>
    <w:rsid w:val="00E64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E266C4"/>
  <w15:chartTrackingRefBased/>
  <w15:docId w15:val="{C9CF6EF3-50D0-6849-9615-A21BE70EC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427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650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1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74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08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42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907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147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244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42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33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966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613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248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312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0077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8242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0959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3787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5868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221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19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37531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474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7301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98942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9079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739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079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77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068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859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103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311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536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165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43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68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61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135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603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274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1372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3631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5151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10853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1819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emf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5</Pages>
  <Words>583</Words>
  <Characters>3325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JR</dc:creator>
  <cp:keywords/>
  <dc:description/>
  <cp:lastModifiedBy>Roger Failmezger</cp:lastModifiedBy>
  <cp:revision>11</cp:revision>
  <cp:lastPrinted>2021-12-09T12:31:00Z</cp:lastPrinted>
  <dcterms:created xsi:type="dcterms:W3CDTF">2021-01-30T04:08:00Z</dcterms:created>
  <dcterms:modified xsi:type="dcterms:W3CDTF">2022-01-16T21:35:00Z</dcterms:modified>
</cp:coreProperties>
</file>